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FD1F4">
      <w:pPr>
        <w:pStyle w:val="38"/>
        <w:widowControl/>
        <w:spacing w:before="156" w:beforeLines="50" w:line="360" w:lineRule="auto"/>
        <w:ind w:firstLine="0" w:firstLineChars="0"/>
        <w:rPr>
          <w:rFonts w:hint="eastAsia" w:ascii="仿宋" w:hAnsi="仿宋" w:eastAsia="仿宋" w:cs="仿宋"/>
          <w:b/>
          <w:color w:val="000000" w:themeColor="text1"/>
          <w:spacing w:val="-10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 xml:space="preserve">附件4. </w:t>
      </w:r>
      <w:r>
        <w:rPr>
          <w:rFonts w:hint="eastAsia" w:ascii="仿宋" w:hAnsi="仿宋" w:eastAsia="仿宋" w:cs="仿宋"/>
          <w:b/>
          <w:color w:val="000000" w:themeColor="text1"/>
          <w:spacing w:val="-10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全国产教</w:t>
      </w:r>
      <w:r>
        <w:rPr>
          <w:rFonts w:hint="eastAsia" w:ascii="仿宋" w:hAnsi="仿宋" w:eastAsia="仿宋" w:cs="仿宋"/>
          <w:b/>
          <w:bCs/>
          <w:sz w:val="21"/>
          <w:szCs w:val="22"/>
          <w:lang w:val="en-US" w:eastAsia="zh-CN"/>
        </w:rPr>
        <w:t>融合创新创业</w:t>
      </w:r>
      <w:r>
        <w:rPr>
          <w:rFonts w:hint="eastAsia" w:ascii="仿宋" w:hAnsi="仿宋" w:eastAsia="仿宋" w:cs="仿宋"/>
          <w:b/>
          <w:color w:val="000000" w:themeColor="text1"/>
          <w:spacing w:val="-10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联盟创新创业创造学术年会（2025）示范案例参评推荐表</w:t>
      </w:r>
    </w:p>
    <w:bookmarkEnd w:id="0"/>
    <w:p w14:paraId="1823F578">
      <w:pPr>
        <w:pStyle w:val="38"/>
        <w:widowControl/>
        <w:spacing w:before="156" w:beforeLines="50" w:line="360" w:lineRule="auto"/>
        <w:ind w:firstLine="0" w:firstLineChars="0"/>
        <w:rPr>
          <w:rFonts w:hint="eastAsia" w:ascii="仿宋" w:hAnsi="仿宋" w:eastAsia="仿宋" w:cs="仿宋"/>
          <w:b/>
          <w:color w:val="000000" w:themeColor="text1"/>
          <w:spacing w:val="-10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 w14:paraId="3D463E83">
      <w:pPr>
        <w:widowControl/>
        <w:ind w:right="21"/>
        <w:jc w:val="center"/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-10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全国产教</w:t>
      </w:r>
      <w:r>
        <w:rPr>
          <w:rFonts w:hint="eastAsia" w:ascii="仿宋" w:hAnsi="仿宋" w:eastAsia="仿宋" w:cs="仿宋"/>
          <w:b/>
          <w:bCs/>
          <w:sz w:val="21"/>
          <w:szCs w:val="22"/>
          <w:lang w:val="en-US" w:eastAsia="zh-CN"/>
        </w:rPr>
        <w:t>融合创新创业</w:t>
      </w:r>
      <w:r>
        <w:rPr>
          <w:rFonts w:hint="eastAsia" w:ascii="仿宋" w:hAnsi="仿宋" w:eastAsia="仿宋" w:cs="仿宋"/>
          <w:b/>
          <w:color w:val="000000" w:themeColor="text1"/>
          <w:spacing w:val="-10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联盟创新创业创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造学术年会（2025）</w:t>
      </w:r>
    </w:p>
    <w:p w14:paraId="61CCF6D8">
      <w:pPr>
        <w:widowControl/>
        <w:ind w:right="21"/>
        <w:jc w:val="center"/>
        <w:rPr>
          <w:rFonts w:hint="eastAsia" w:ascii="仿宋" w:hAnsi="仿宋" w:eastAsia="仿宋" w:cs="仿宋"/>
          <w:b/>
          <w:color w:val="000000" w:themeColor="text1"/>
          <w:spacing w:val="-10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示范案例参</w:t>
      </w:r>
      <w:r>
        <w:rPr>
          <w:rFonts w:hint="eastAsia" w:ascii="仿宋" w:hAnsi="仿宋" w:eastAsia="仿宋" w:cs="仿宋"/>
          <w:b/>
          <w:color w:val="000000" w:themeColor="text1"/>
          <w:spacing w:val="-10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评推荐表</w:t>
      </w:r>
    </w:p>
    <w:p w14:paraId="1AD591BB">
      <w:pPr>
        <w:widowControl/>
        <w:ind w:right="21"/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 xml:space="preserve">推荐单位（盖章）：               </w:t>
      </w:r>
    </w:p>
    <w:p w14:paraId="0E447C5E">
      <w:pPr>
        <w:widowControl/>
        <w:ind w:right="21"/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单位指定联系人姓名：               电话：                邮箱：</w:t>
      </w:r>
    </w:p>
    <w:tbl>
      <w:tblPr>
        <w:tblStyle w:val="16"/>
        <w:tblW w:w="14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628"/>
        <w:gridCol w:w="889"/>
        <w:gridCol w:w="1612"/>
        <w:gridCol w:w="2312"/>
        <w:gridCol w:w="1599"/>
        <w:gridCol w:w="1582"/>
        <w:gridCol w:w="840"/>
        <w:gridCol w:w="1335"/>
        <w:gridCol w:w="1376"/>
      </w:tblGrid>
      <w:tr w14:paraId="0708C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03" w:type="dxa"/>
            <w:vMerge w:val="restart"/>
            <w:vAlign w:val="center"/>
          </w:tcPr>
          <w:p w14:paraId="7463E16C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36CBE86E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案例名称</w:t>
            </w:r>
          </w:p>
        </w:tc>
        <w:tc>
          <w:tcPr>
            <w:tcW w:w="889" w:type="dxa"/>
            <w:vMerge w:val="restart"/>
            <w:vAlign w:val="center"/>
          </w:tcPr>
          <w:p w14:paraId="47A08D51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案例</w:t>
            </w:r>
          </w:p>
          <w:p w14:paraId="755A2F98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</w:tcPr>
          <w:p w14:paraId="1FE0CBE3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2312" w:type="dxa"/>
            <w:vMerge w:val="restart"/>
            <w:shd w:val="clear" w:color="auto" w:fill="auto"/>
            <w:vAlign w:val="center"/>
          </w:tcPr>
          <w:p w14:paraId="0DFA8C13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案例简介（300字以内）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14:paraId="5FDC68C0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预期成果或</w:t>
            </w:r>
          </w:p>
          <w:p w14:paraId="25AB8244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已取得成果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3FB12F7D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项目起止时间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0B779E83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指定一人作为案例联系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 w14:paraId="1A7B4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503" w:type="dxa"/>
            <w:vMerge w:val="continue"/>
          </w:tcPr>
          <w:p w14:paraId="75FD2156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  <w:vMerge w:val="continue"/>
            <w:shd w:val="clear" w:color="auto" w:fill="auto"/>
            <w:vAlign w:val="center"/>
          </w:tcPr>
          <w:p w14:paraId="0AF4CA7E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vMerge w:val="continue"/>
            <w:vAlign w:val="center"/>
          </w:tcPr>
          <w:p w14:paraId="6C090D20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Merge w:val="continue"/>
            <w:shd w:val="clear" w:color="auto" w:fill="auto"/>
            <w:vAlign w:val="center"/>
          </w:tcPr>
          <w:p w14:paraId="32497E29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2" w:type="dxa"/>
            <w:vMerge w:val="continue"/>
            <w:shd w:val="clear" w:color="auto" w:fill="auto"/>
            <w:vAlign w:val="center"/>
          </w:tcPr>
          <w:p w14:paraId="4879B659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9" w:type="dxa"/>
            <w:vMerge w:val="continue"/>
            <w:shd w:val="clear" w:color="auto" w:fill="auto"/>
            <w:vAlign w:val="center"/>
          </w:tcPr>
          <w:p w14:paraId="00554ACE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2" w:type="dxa"/>
            <w:vMerge w:val="continue"/>
            <w:shd w:val="clear" w:color="auto" w:fill="auto"/>
            <w:vAlign w:val="center"/>
          </w:tcPr>
          <w:p w14:paraId="63236579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FF8CC57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6C417B8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BCEE030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 w14:paraId="0529E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03" w:type="dxa"/>
          </w:tcPr>
          <w:p w14:paraId="071DCA87"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  <w:shd w:val="clear" w:color="auto" w:fill="auto"/>
          </w:tcPr>
          <w:p w14:paraId="1CEF4C53"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</w:tcPr>
          <w:p w14:paraId="234FD73C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shd w:val="clear" w:color="auto" w:fill="auto"/>
          </w:tcPr>
          <w:p w14:paraId="4900CC6C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2" w:type="dxa"/>
            <w:shd w:val="clear" w:color="auto" w:fill="auto"/>
          </w:tcPr>
          <w:p w14:paraId="3EAF2AD8"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9" w:type="dxa"/>
            <w:shd w:val="clear" w:color="auto" w:fill="auto"/>
          </w:tcPr>
          <w:p w14:paraId="610B719D">
            <w:pPr>
              <w:widowControl/>
              <w:contextualSpacing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2" w:type="dxa"/>
            <w:shd w:val="clear" w:color="auto" w:fill="auto"/>
          </w:tcPr>
          <w:p w14:paraId="0F128960"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shd w:val="clear" w:color="auto" w:fill="auto"/>
          </w:tcPr>
          <w:p w14:paraId="552CEC95"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shd w:val="clear" w:color="auto" w:fill="auto"/>
          </w:tcPr>
          <w:p w14:paraId="377CFFA0"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shd w:val="clear" w:color="auto" w:fill="auto"/>
          </w:tcPr>
          <w:p w14:paraId="51675B64"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04F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503" w:type="dxa"/>
          </w:tcPr>
          <w:p w14:paraId="32F6180B"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  <w:shd w:val="clear" w:color="auto" w:fill="auto"/>
          </w:tcPr>
          <w:p w14:paraId="26053BCF"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</w:tcPr>
          <w:p w14:paraId="31D43790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shd w:val="clear" w:color="auto" w:fill="auto"/>
          </w:tcPr>
          <w:p w14:paraId="35644E1A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2" w:type="dxa"/>
            <w:shd w:val="clear" w:color="auto" w:fill="auto"/>
          </w:tcPr>
          <w:p w14:paraId="64151D86"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9" w:type="dxa"/>
            <w:shd w:val="clear" w:color="auto" w:fill="auto"/>
          </w:tcPr>
          <w:p w14:paraId="191A94F8">
            <w:pPr>
              <w:widowControl/>
              <w:contextualSpacing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2" w:type="dxa"/>
            <w:shd w:val="clear" w:color="auto" w:fill="auto"/>
          </w:tcPr>
          <w:p w14:paraId="2BD1A82A"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shd w:val="clear" w:color="auto" w:fill="auto"/>
          </w:tcPr>
          <w:p w14:paraId="252D2455"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shd w:val="clear" w:color="auto" w:fill="auto"/>
          </w:tcPr>
          <w:p w14:paraId="4FD798E2"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shd w:val="clear" w:color="auto" w:fill="auto"/>
          </w:tcPr>
          <w:p w14:paraId="1D11054C"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B04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503" w:type="dxa"/>
          </w:tcPr>
          <w:p w14:paraId="03AC97C0"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  <w:shd w:val="clear" w:color="auto" w:fill="auto"/>
          </w:tcPr>
          <w:p w14:paraId="2ACB4F80"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</w:tcPr>
          <w:p w14:paraId="0741E5AF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shd w:val="clear" w:color="auto" w:fill="auto"/>
          </w:tcPr>
          <w:p w14:paraId="5D11B99D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2" w:type="dxa"/>
            <w:shd w:val="clear" w:color="auto" w:fill="auto"/>
          </w:tcPr>
          <w:p w14:paraId="04ED6EEA"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9" w:type="dxa"/>
            <w:shd w:val="clear" w:color="auto" w:fill="auto"/>
          </w:tcPr>
          <w:p w14:paraId="0E6A5BF6">
            <w:pPr>
              <w:widowControl/>
              <w:contextualSpacing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2" w:type="dxa"/>
            <w:shd w:val="clear" w:color="auto" w:fill="auto"/>
          </w:tcPr>
          <w:p w14:paraId="6B8B960B"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shd w:val="clear" w:color="auto" w:fill="auto"/>
          </w:tcPr>
          <w:p w14:paraId="7BD50E9F"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shd w:val="clear" w:color="auto" w:fill="auto"/>
          </w:tcPr>
          <w:p w14:paraId="162F1052"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shd w:val="clear" w:color="auto" w:fill="auto"/>
          </w:tcPr>
          <w:p w14:paraId="48F18316"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778C0F0">
      <w:pPr>
        <w:widowControl/>
        <w:ind w:right="21"/>
        <w:rPr>
          <w:rFonts w:hint="eastAsia" w:ascii="仿宋" w:hAnsi="仿宋" w:eastAsia="仿宋" w:cs="仿宋"/>
          <w:b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填表说明：</w:t>
      </w:r>
    </w:p>
    <w:p w14:paraId="5E8E7D18">
      <w:pPr>
        <w:widowControl/>
        <w:spacing w:line="320" w:lineRule="exact"/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1.案例请按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推荐顺序排序，并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highlight w:val="none"/>
          <w:lang w:bidi="ar"/>
          <w14:textFill>
            <w14:solidFill>
              <w14:schemeClr w14:val="tx1"/>
            </w14:solidFill>
          </w14:textFill>
        </w:rPr>
        <w:t>于202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highlight w:val="none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highlight w:val="none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日前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 xml:space="preserve">。 </w:t>
      </w:r>
    </w:p>
    <w:p w14:paraId="1B61ED9E">
      <w:pPr>
        <w:widowControl/>
        <w:spacing w:line="320" w:lineRule="exact"/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2.获奖证书的案例名称、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lang w:eastAsia="zh-CN" w:bidi="ar"/>
          <w14:textFill>
            <w14:solidFill>
              <w14:schemeClr w14:val="tx1"/>
            </w14:solidFill>
          </w14:textFill>
        </w:rPr>
        <w:t>申报人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（包括顺序）会以此推荐表为准，请仔细核对。</w:t>
      </w:r>
    </w:p>
    <w:p w14:paraId="7FBD32CC">
      <w:pPr>
        <w:widowControl/>
        <w:spacing w:line="320" w:lineRule="exact"/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无单位公章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或无推荐部门盖章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视为无效投稿。</w:t>
      </w:r>
    </w:p>
    <w:p w14:paraId="57494102">
      <w:pPr>
        <w:jc w:val="left"/>
        <w:rPr>
          <w:rFonts w:hint="eastAsia" w:ascii="仿宋" w:hAnsi="仿宋" w:eastAsia="仿宋" w:cs="仿宋"/>
          <w:sz w:val="21"/>
          <w:szCs w:val="21"/>
        </w:rPr>
      </w:pPr>
    </w:p>
    <w:p w14:paraId="5B97818C">
      <w:pPr>
        <w:jc w:val="left"/>
        <w:rPr>
          <w:rFonts w:hint="eastAsia" w:ascii="仿宋" w:hAnsi="仿宋" w:eastAsia="仿宋" w:cs="仿宋"/>
          <w:sz w:val="21"/>
          <w:szCs w:val="21"/>
        </w:rPr>
      </w:pPr>
    </w:p>
    <w:p w14:paraId="7EADB69C">
      <w:pPr>
        <w:jc w:val="left"/>
        <w:rPr>
          <w:rFonts w:hint="eastAsia" w:ascii="仿宋" w:hAnsi="仿宋" w:eastAsia="仿宋" w:cs="仿宋"/>
          <w:sz w:val="21"/>
          <w:szCs w:val="21"/>
        </w:rPr>
      </w:pPr>
    </w:p>
    <w:p w14:paraId="5DCEA477">
      <w:pPr>
        <w:jc w:val="left"/>
        <w:rPr>
          <w:rFonts w:hint="eastAsia" w:ascii="仿宋" w:hAnsi="仿宋" w:eastAsia="仿宋" w:cs="仿宋"/>
          <w:sz w:val="21"/>
          <w:szCs w:val="21"/>
        </w:rPr>
      </w:pPr>
    </w:p>
    <w:p w14:paraId="173F672B">
      <w:pPr>
        <w:jc w:val="left"/>
        <w:rPr>
          <w:rFonts w:hint="eastAsia" w:ascii="仿宋" w:hAnsi="仿宋" w:eastAsia="仿宋" w:cs="仿宋"/>
          <w:sz w:val="21"/>
          <w:szCs w:val="21"/>
        </w:rPr>
      </w:pPr>
    </w:p>
    <w:p w14:paraId="33472A62">
      <w:pPr>
        <w:jc w:val="left"/>
        <w:rPr>
          <w:rFonts w:hint="eastAsia" w:ascii="仿宋" w:hAnsi="仿宋" w:eastAsia="仿宋" w:cs="仿宋"/>
          <w:sz w:val="21"/>
          <w:szCs w:val="21"/>
        </w:rPr>
      </w:pPr>
    </w:p>
    <w:p w14:paraId="7F7B3034">
      <w:pPr>
        <w:jc w:val="left"/>
        <w:rPr>
          <w:rFonts w:hint="eastAsia" w:ascii="仿宋" w:hAnsi="仿宋" w:eastAsia="仿宋" w:cs="仿宋"/>
          <w:sz w:val="21"/>
          <w:szCs w:val="21"/>
        </w:rPr>
      </w:pPr>
    </w:p>
    <w:p w14:paraId="499A3F2A">
      <w:pPr>
        <w:widowControl/>
        <w:shd w:val="clear" w:color="auto" w:fill="FFFFFF"/>
        <w:spacing w:before="120"/>
        <w:rPr>
          <w:rFonts w:hint="eastAsia" w:ascii="仿宋" w:hAnsi="仿宋" w:eastAsia="仿宋" w:cs="仿宋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2B"/>
    <w:rsid w:val="00177050"/>
    <w:rsid w:val="001D2B74"/>
    <w:rsid w:val="001D672B"/>
    <w:rsid w:val="00393C26"/>
    <w:rsid w:val="0071275C"/>
    <w:rsid w:val="00713B4E"/>
    <w:rsid w:val="00931AE3"/>
    <w:rsid w:val="00985BA5"/>
    <w:rsid w:val="00A37340"/>
    <w:rsid w:val="00B763E1"/>
    <w:rsid w:val="00B80F36"/>
    <w:rsid w:val="00C14659"/>
    <w:rsid w:val="00E46A7B"/>
    <w:rsid w:val="00FB39B0"/>
    <w:rsid w:val="019B2BEF"/>
    <w:rsid w:val="020210DD"/>
    <w:rsid w:val="05590CBE"/>
    <w:rsid w:val="062A342B"/>
    <w:rsid w:val="081D2FF5"/>
    <w:rsid w:val="090D00FA"/>
    <w:rsid w:val="0AE80CB5"/>
    <w:rsid w:val="10F57A2F"/>
    <w:rsid w:val="114F6BE3"/>
    <w:rsid w:val="13716203"/>
    <w:rsid w:val="14011A1D"/>
    <w:rsid w:val="14CE455C"/>
    <w:rsid w:val="169F7796"/>
    <w:rsid w:val="16D50F3F"/>
    <w:rsid w:val="1B172D32"/>
    <w:rsid w:val="1B192484"/>
    <w:rsid w:val="1B8D74F2"/>
    <w:rsid w:val="1D9051B9"/>
    <w:rsid w:val="204D54F7"/>
    <w:rsid w:val="242B4894"/>
    <w:rsid w:val="24B16B47"/>
    <w:rsid w:val="24EE7D9B"/>
    <w:rsid w:val="254734B9"/>
    <w:rsid w:val="25483D97"/>
    <w:rsid w:val="2AFC4894"/>
    <w:rsid w:val="2D9B39F2"/>
    <w:rsid w:val="2DC45B3D"/>
    <w:rsid w:val="31DC6152"/>
    <w:rsid w:val="32DA76EB"/>
    <w:rsid w:val="35EF585C"/>
    <w:rsid w:val="368A5C1D"/>
    <w:rsid w:val="36AC3612"/>
    <w:rsid w:val="40C37486"/>
    <w:rsid w:val="44540DD0"/>
    <w:rsid w:val="47EC1285"/>
    <w:rsid w:val="485D476D"/>
    <w:rsid w:val="48827D2A"/>
    <w:rsid w:val="495F4514"/>
    <w:rsid w:val="49C64593"/>
    <w:rsid w:val="4BDB61E1"/>
    <w:rsid w:val="4BEC61A4"/>
    <w:rsid w:val="4BF957B2"/>
    <w:rsid w:val="4C655C51"/>
    <w:rsid w:val="4DC22599"/>
    <w:rsid w:val="4DCE1F8B"/>
    <w:rsid w:val="4EC2442C"/>
    <w:rsid w:val="4EE3490D"/>
    <w:rsid w:val="4F026EBD"/>
    <w:rsid w:val="4F88030D"/>
    <w:rsid w:val="50F51FF7"/>
    <w:rsid w:val="51E20DC8"/>
    <w:rsid w:val="5322314F"/>
    <w:rsid w:val="533B023F"/>
    <w:rsid w:val="5349018F"/>
    <w:rsid w:val="535556DB"/>
    <w:rsid w:val="540852BF"/>
    <w:rsid w:val="543071D9"/>
    <w:rsid w:val="54F33E6B"/>
    <w:rsid w:val="552D196B"/>
    <w:rsid w:val="554A5B42"/>
    <w:rsid w:val="56A513E1"/>
    <w:rsid w:val="56EB5639"/>
    <w:rsid w:val="5809221B"/>
    <w:rsid w:val="58BD48AA"/>
    <w:rsid w:val="598D6585"/>
    <w:rsid w:val="5A1C5140"/>
    <w:rsid w:val="5AC6763C"/>
    <w:rsid w:val="5AFA22EF"/>
    <w:rsid w:val="5E285F9C"/>
    <w:rsid w:val="5F3C4C84"/>
    <w:rsid w:val="5FC30F01"/>
    <w:rsid w:val="6278621C"/>
    <w:rsid w:val="62BC5E59"/>
    <w:rsid w:val="69AC1182"/>
    <w:rsid w:val="6A624B72"/>
    <w:rsid w:val="6D9558EF"/>
    <w:rsid w:val="6DBB590E"/>
    <w:rsid w:val="6EF65DF7"/>
    <w:rsid w:val="6F1277AF"/>
    <w:rsid w:val="6F6A46B9"/>
    <w:rsid w:val="701C4E25"/>
    <w:rsid w:val="70E27F65"/>
    <w:rsid w:val="71647C17"/>
    <w:rsid w:val="71942F19"/>
    <w:rsid w:val="72367718"/>
    <w:rsid w:val="73306086"/>
    <w:rsid w:val="73DD68D6"/>
    <w:rsid w:val="74AA6677"/>
    <w:rsid w:val="74B80DF9"/>
    <w:rsid w:val="750B6F61"/>
    <w:rsid w:val="753542AA"/>
    <w:rsid w:val="773504DF"/>
    <w:rsid w:val="79EC137B"/>
    <w:rsid w:val="7A3E3B4E"/>
    <w:rsid w:val="7AB7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semiHidden/>
    <w:unhideWhenUsed/>
    <w:qFormat/>
    <w:uiPriority w:val="99"/>
    <w:pPr>
      <w:jc w:val="left"/>
    </w:pPr>
  </w:style>
  <w:style w:type="paragraph" w:styleId="12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8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</w:rPr>
  </w:style>
  <w:style w:type="character" w:customStyle="1" w:styleId="39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40">
    <w:name w:val="页脚 字符"/>
    <w:basedOn w:val="17"/>
    <w:link w:val="12"/>
    <w:qFormat/>
    <w:uiPriority w:val="99"/>
    <w:rPr>
      <w:sz w:val="18"/>
      <w:szCs w:val="18"/>
    </w:rPr>
  </w:style>
  <w:style w:type="paragraph" w:customStyle="1" w:styleId="41">
    <w:name w:val="04 正文居中"/>
    <w:basedOn w:val="42"/>
    <w:qFormat/>
    <w:uiPriority w:val="0"/>
    <w:pPr>
      <w:ind w:firstLine="0" w:firstLineChars="0"/>
      <w:jc w:val="center"/>
    </w:pPr>
    <w:rPr>
      <w:rFonts w:ascii="Times New Roman"/>
    </w:rPr>
  </w:style>
  <w:style w:type="paragraph" w:customStyle="1" w:styleId="42">
    <w:name w:val="04 正文"/>
    <w:basedOn w:val="1"/>
    <w:qFormat/>
    <w:uiPriority w:val="0"/>
    <w:pPr>
      <w:spacing w:line="560" w:lineRule="exact"/>
      <w:ind w:firstLine="640" w:firstLineChars="200"/>
    </w:pPr>
    <w:rPr>
      <w:rFonts w:ascii="方正楷体_GBK" w:hAnsi="Times New Roman" w:eastAsia="方正仿宋_GBK" w:cs="Times New Roman"/>
      <w:bCs/>
      <w:color w:val="000000" w:themeColor="text1"/>
      <w:kern w:val="28"/>
      <w:sz w:val="32"/>
      <w:szCs w:val="44"/>
      <w14:textFill>
        <w14:solidFill>
          <w14:schemeClr w14:val="tx1"/>
        </w14:solidFill>
      </w14:textFill>
    </w:rPr>
  </w:style>
  <w:style w:type="paragraph" w:customStyle="1" w:styleId="43">
    <w:name w:val="Table Text"/>
    <w:basedOn w:val="1"/>
    <w:semiHidden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color w:val="000000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2395</Words>
  <Characters>2515</Characters>
  <Lines>50</Lines>
  <Paragraphs>14</Paragraphs>
  <TotalTime>15</TotalTime>
  <ScaleCrop>false</ScaleCrop>
  <LinksUpToDate>false</LinksUpToDate>
  <CharactersWithSpaces>2780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2025-02-08T05:23:00Z</dcterms:created>
  <dc:creator>jinpeng chao</dc:creator>
  <cp:lastModifiedBy>离线请留言</cp:lastModifiedBy>
  <dcterms:modified xsi:type="dcterms:W3CDTF">2025-02-12T06:02:49Z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eyJoZGlkIjoiMzEwNTM5NzYwMDRjMzkwZTVkZjY2ODkwMGIxNGU0OTUiLCJ1c2VySWQiOiI0MjkxMzE5NTkifQ==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AE744EB4D3254619BA9280F73A0A8290_13</vt:lpwstr>
  </property>
</Properties>
</file>